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86" w:rsidRDefault="00B95186" w:rsidP="001F304E">
      <w:pPr>
        <w:pStyle w:val="1"/>
        <w:numPr>
          <w:ilvl w:val="0"/>
          <w:numId w:val="0"/>
        </w:numPr>
        <w:ind w:left="709"/>
        <w:rPr>
          <w:sz w:val="26"/>
          <w:szCs w:val="26"/>
        </w:rPr>
      </w:pPr>
      <w:bookmarkStart w:id="0" w:name="_GoBack"/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B95186" w:rsidTr="00382B60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B95186" w:rsidRDefault="00B95186" w:rsidP="00382B60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B95186" w:rsidRDefault="00FB146C" w:rsidP="00FB146C">
            <w:pPr>
              <w:spacing w:line="240" w:lineRule="atLeas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         </w:t>
            </w:r>
            <w:r w:rsidR="00B95186">
              <w:rPr>
                <w:rFonts w:eastAsia="Times New Roman" w:cs="Times New Roman"/>
                <w:szCs w:val="26"/>
              </w:rPr>
              <w:t xml:space="preserve">Председателю ГЭК </w:t>
            </w:r>
          </w:p>
          <w:p w:rsidR="00FB146C" w:rsidRPr="00FB146C" w:rsidRDefault="00FB146C" w:rsidP="00FB146C">
            <w:pPr>
              <w:spacing w:line="240" w:lineRule="atLeast"/>
              <w:ind w:firstLine="0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заместителю</w:t>
            </w:r>
            <w:r w:rsidRPr="00FB146C">
              <w:rPr>
                <w:rFonts w:eastAsia="Times New Roman" w:cs="Times New Roman"/>
                <w:szCs w:val="26"/>
              </w:rPr>
              <w:t xml:space="preserve"> Председателя Правительства Республики Дагестан - министр</w:t>
            </w:r>
            <w:r>
              <w:rPr>
                <w:rFonts w:eastAsia="Times New Roman" w:cs="Times New Roman"/>
                <w:szCs w:val="26"/>
              </w:rPr>
              <w:t>у</w:t>
            </w:r>
            <w:r w:rsidRPr="00FB146C">
              <w:rPr>
                <w:rFonts w:eastAsia="Times New Roman" w:cs="Times New Roman"/>
                <w:szCs w:val="26"/>
              </w:rPr>
              <w:t xml:space="preserve"> образования и науки Республики Дагестан</w:t>
            </w:r>
          </w:p>
          <w:p w:rsidR="00B95186" w:rsidRDefault="00FB146C" w:rsidP="00FB146C">
            <w:pPr>
              <w:spacing w:line="240" w:lineRule="atLeas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Омаровой </w:t>
            </w:r>
            <w:proofErr w:type="spellStart"/>
            <w:r>
              <w:rPr>
                <w:rFonts w:eastAsia="Times New Roman" w:cs="Times New Roman"/>
                <w:szCs w:val="26"/>
              </w:rPr>
              <w:t>Уммупазиль</w:t>
            </w:r>
            <w:proofErr w:type="spellEnd"/>
            <w:r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6"/>
              </w:rPr>
              <w:t>Авадзиевне</w:t>
            </w:r>
            <w:proofErr w:type="spellEnd"/>
          </w:p>
        </w:tc>
      </w:tr>
      <w:tr w:rsidR="00B95186" w:rsidTr="00382B60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B95186" w:rsidRDefault="00B95186" w:rsidP="00382B60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B95186" w:rsidTr="00382B6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B95186" w:rsidRDefault="00B95186" w:rsidP="00B95186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396"/>
        <w:gridCol w:w="396"/>
        <w:gridCol w:w="396"/>
        <w:gridCol w:w="398"/>
        <w:gridCol w:w="398"/>
        <w:gridCol w:w="400"/>
        <w:gridCol w:w="400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B95186" w:rsidTr="00382B60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B95186" w:rsidRDefault="00B95186" w:rsidP="00B95186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396"/>
        <w:gridCol w:w="396"/>
        <w:gridCol w:w="396"/>
        <w:gridCol w:w="398"/>
        <w:gridCol w:w="398"/>
        <w:gridCol w:w="400"/>
        <w:gridCol w:w="400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B95186" w:rsidTr="00382B60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419"/>
        <w:gridCol w:w="419"/>
        <w:gridCol w:w="307"/>
        <w:gridCol w:w="419"/>
        <w:gridCol w:w="419"/>
        <w:gridCol w:w="307"/>
        <w:gridCol w:w="419"/>
        <w:gridCol w:w="420"/>
        <w:gridCol w:w="420"/>
        <w:gridCol w:w="420"/>
      </w:tblGrid>
      <w:tr w:rsidR="00B95186" w:rsidTr="00382B60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B95186" w:rsidRDefault="00B95186" w:rsidP="00B95186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:rsidR="00B95186" w:rsidRDefault="00B95186" w:rsidP="00B95186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:rsidR="00B95186" w:rsidRDefault="00B95186" w:rsidP="00B95186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B95186" w:rsidRDefault="00B95186" w:rsidP="00B95186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95186" w:rsidTr="00382B60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B95186" w:rsidRDefault="00B95186" w:rsidP="00382B60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B95186" w:rsidRDefault="00B95186" w:rsidP="00B95186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95186" w:rsidTr="00382B60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B95186" w:rsidRDefault="00B95186" w:rsidP="00382B60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:rsidR="00B95186" w:rsidRDefault="00B95186" w:rsidP="00B95186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прошу зарегистрировать меня для участия в ЕГЭ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B95186" w:rsidTr="00382B60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6" w:rsidRDefault="00B95186" w:rsidP="00382B60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6" w:rsidRDefault="00B95186" w:rsidP="00382B60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B95186" w:rsidTr="00382B6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95186" w:rsidTr="00382B6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95186" w:rsidTr="00382B6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95186" w:rsidTr="00382B6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95186" w:rsidTr="00382B6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95186" w:rsidTr="00382B60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95186" w:rsidTr="00382B6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B95186" w:rsidTr="00382B6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B95186" w:rsidTr="00382B6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B95186" w:rsidTr="00382B6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B95186" w:rsidTr="00382B6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B95186" w:rsidTr="00382B6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B95186" w:rsidTr="00382B6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B95186" w:rsidTr="00382B6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B95186" w:rsidTr="00382B6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B95186" w:rsidTr="00382B6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B95186" w:rsidTr="00382B6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B95186" w:rsidTr="00382B6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B95186" w:rsidTr="00382B6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B95186" w:rsidTr="00382B6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B95186" w:rsidTr="00382B60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86" w:rsidRDefault="00B95186" w:rsidP="00382B60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664C23" w:rsidRDefault="00664C23"/>
    <w:sectPr w:rsidR="00664C23" w:rsidSect="00FB146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6F"/>
    <w:rsid w:val="000F1F6F"/>
    <w:rsid w:val="001F304E"/>
    <w:rsid w:val="00340EE3"/>
    <w:rsid w:val="00664C23"/>
    <w:rsid w:val="0085291B"/>
    <w:rsid w:val="00B95186"/>
    <w:rsid w:val="00FB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B95186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B95186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B95186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B95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B95186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B95186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B95186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B95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Дженнет</dc:creator>
  <cp:keywords/>
  <dc:description/>
  <cp:lastModifiedBy>Сабир Керимов</cp:lastModifiedBy>
  <cp:revision>9</cp:revision>
  <dcterms:created xsi:type="dcterms:W3CDTF">2020-03-20T10:36:00Z</dcterms:created>
  <dcterms:modified xsi:type="dcterms:W3CDTF">2020-03-26T08:01:00Z</dcterms:modified>
</cp:coreProperties>
</file>